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A1" w:rsidRPr="00B519D6" w:rsidRDefault="00DA29A1" w:rsidP="00B5319D">
      <w:pPr>
        <w:ind w:left="11624"/>
        <w:jc w:val="both"/>
        <w:rPr>
          <w:lang w:eastAsia="en-US"/>
        </w:rPr>
      </w:pPr>
      <w:r w:rsidRPr="00B519D6">
        <w:rPr>
          <w:lang w:eastAsia="en-US"/>
        </w:rPr>
        <w:t>Приложение №1</w:t>
      </w:r>
    </w:p>
    <w:p w:rsidR="00DA29A1" w:rsidRPr="00B519D6" w:rsidRDefault="00DA29A1" w:rsidP="00B5319D">
      <w:pPr>
        <w:ind w:left="11624"/>
        <w:jc w:val="both"/>
        <w:rPr>
          <w:lang w:eastAsia="en-US"/>
        </w:rPr>
      </w:pPr>
      <w:r w:rsidRPr="00B519D6">
        <w:rPr>
          <w:lang w:eastAsia="en-US"/>
        </w:rPr>
        <w:t xml:space="preserve">к Агентскому договору </w:t>
      </w:r>
    </w:p>
    <w:p w:rsidR="00DA29A1" w:rsidRPr="00B519D6" w:rsidRDefault="00DA29A1" w:rsidP="00B5319D">
      <w:pPr>
        <w:ind w:left="11624"/>
        <w:jc w:val="both"/>
        <w:rPr>
          <w:lang w:eastAsia="en-US"/>
        </w:rPr>
      </w:pPr>
      <w:r w:rsidRPr="00B519D6">
        <w:rPr>
          <w:lang w:eastAsia="en-US"/>
        </w:rPr>
        <w:t>№ ____________________</w:t>
      </w:r>
    </w:p>
    <w:p w:rsidR="00DA29A1" w:rsidRPr="00B519D6" w:rsidRDefault="00DA29A1" w:rsidP="00B5319D">
      <w:pPr>
        <w:ind w:left="11624"/>
        <w:jc w:val="both"/>
        <w:rPr>
          <w:lang w:eastAsia="en-US"/>
        </w:rPr>
      </w:pPr>
      <w:r w:rsidRPr="00B519D6">
        <w:rPr>
          <w:lang w:eastAsia="en-US"/>
        </w:rPr>
        <w:t>от «___»__________20___г.</w:t>
      </w:r>
    </w:p>
    <w:p w:rsidR="00DA29A1" w:rsidRDefault="00DA29A1" w:rsidP="00DA29A1">
      <w:pPr>
        <w:ind w:firstLine="708"/>
        <w:jc w:val="both"/>
        <w:rPr>
          <w:lang w:eastAsia="en-US"/>
        </w:rPr>
      </w:pPr>
    </w:p>
    <w:p w:rsidR="00DA29A1" w:rsidRPr="00DA29A1" w:rsidRDefault="00DA29A1" w:rsidP="00DA29A1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DA29A1">
        <w:rPr>
          <w:rFonts w:eastAsia="Calibri"/>
          <w:b/>
          <w:lang w:eastAsia="en-US"/>
        </w:rPr>
        <w:t>План мероприятий по осуществлению информационной политики на 2018г.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2552"/>
        <w:gridCol w:w="4678"/>
        <w:gridCol w:w="1842"/>
      </w:tblGrid>
      <w:tr w:rsidR="004418C1" w:rsidRPr="002D7157" w:rsidTr="004418C1">
        <w:trPr>
          <w:trHeight w:val="647"/>
        </w:trPr>
        <w:tc>
          <w:tcPr>
            <w:tcW w:w="14850" w:type="dxa"/>
            <w:gridSpan w:val="5"/>
            <w:shd w:val="clear" w:color="auto" w:fill="auto"/>
            <w:vAlign w:val="center"/>
          </w:tcPr>
          <w:p w:rsidR="004418C1" w:rsidRPr="002D7157" w:rsidRDefault="004418C1" w:rsidP="004418C1">
            <w:pPr>
              <w:jc w:val="center"/>
              <w:rPr>
                <w:rFonts w:eastAsia="Calibri"/>
              </w:rPr>
            </w:pPr>
            <w:r w:rsidRPr="002D7157">
              <w:rPr>
                <w:rFonts w:eastAsia="Calibri"/>
                <w:b/>
                <w:lang w:val="en-US"/>
              </w:rPr>
              <w:t>I</w:t>
            </w:r>
            <w:r w:rsidRPr="00BF48A4">
              <w:rPr>
                <w:rFonts w:eastAsia="Calibri"/>
                <w:b/>
                <w:lang w:val="en-US"/>
              </w:rPr>
              <w:t>I</w:t>
            </w:r>
            <w:r w:rsidRPr="002D7157">
              <w:rPr>
                <w:rFonts w:eastAsia="Calibri"/>
                <w:b/>
              </w:rPr>
              <w:t xml:space="preserve"> БЮДЖЕТНЫЙ КВАРТАЛ</w:t>
            </w:r>
          </w:p>
        </w:tc>
      </w:tr>
      <w:tr w:rsidR="004418C1" w:rsidRPr="002D7157" w:rsidTr="004418C1">
        <w:tc>
          <w:tcPr>
            <w:tcW w:w="675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№ п/п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Информационный повод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18C1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Период информирования</w:t>
            </w:r>
            <w:r w:rsidRPr="0002232D">
              <w:rPr>
                <w:rFonts w:eastAsia="Calibri"/>
                <w:lang w:val="en-US"/>
              </w:rPr>
              <w:t>/</w:t>
            </w:r>
          </w:p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размещения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СМИ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Стоимость, руб. с НДС 18%</w:t>
            </w: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576030869" w:edGrp="everyone" w:colFirst="4" w:colLast="4"/>
            <w:r w:rsidRPr="0002232D">
              <w:rPr>
                <w:rFonts w:eastAsia="Calibri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Правила безопасного использования газа в быту 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апрель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585308992" w:edGrp="everyone" w:colFirst="4" w:colLast="4"/>
            <w:permEnd w:id="1576030869"/>
            <w:r w:rsidRPr="0002232D">
              <w:rPr>
                <w:rFonts w:eastAsia="Calibri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Подведение итогов инвестиционной программы 2017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апрель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>, сайт Интерфакс, районные газеты 20 шт</w:t>
            </w:r>
            <w:r>
              <w:rPr>
                <w:rFonts w:eastAsia="Calibri"/>
              </w:rPr>
              <w:t>.</w:t>
            </w:r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466682997" w:edGrp="everyone" w:colFirst="4" w:colLast="4"/>
            <w:permEnd w:id="585308992"/>
            <w:r w:rsidRPr="0002232D">
              <w:rPr>
                <w:rFonts w:eastAsia="Calibri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О необходимости заключения договоров на ТО ВДГО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апрель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973631462" w:edGrp="everyone" w:colFirst="4" w:colLast="4"/>
            <w:permEnd w:id="466682997"/>
            <w:r>
              <w:rPr>
                <w:rFonts w:eastAsia="Calibri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Урок безопасности для школьников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апрель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219554688" w:edGrp="everyone" w:colFirst="4" w:colLast="4"/>
            <w:permEnd w:id="1973631462"/>
            <w:r>
              <w:rPr>
                <w:rFonts w:eastAsia="Calibri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t>Мониторинг СМИ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апрель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ООО «</w:t>
            </w:r>
            <w:proofErr w:type="spellStart"/>
            <w:r w:rsidRPr="0002232D">
              <w:rPr>
                <w:rFonts w:eastAsia="Calibri"/>
              </w:rPr>
              <w:t>Бел.Ру</w:t>
            </w:r>
            <w:proofErr w:type="spellEnd"/>
            <w:r w:rsidRPr="0002232D">
              <w:rPr>
                <w:rFonts w:eastAsia="Calibri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458129106" w:edGrp="everyone" w:colFirst="4" w:colLast="4"/>
            <w:permEnd w:id="219554688"/>
            <w:r>
              <w:rPr>
                <w:rFonts w:eastAsia="Calibri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r w:rsidRPr="0002232D">
              <w:t>Информация о необходимости установки ПУГ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апрель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66792552" w:edGrp="everyone" w:colFirst="4" w:colLast="4"/>
            <w:permEnd w:id="1458129106"/>
            <w:r>
              <w:rPr>
                <w:rFonts w:eastAsia="Calibri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jc w:val="both"/>
            </w:pPr>
            <w:r w:rsidRPr="0002232D">
              <w:t xml:space="preserve">Информация об окончании отопительного сезона (готовность газового оборудования к предстоящему отопительному периоду) и о </w:t>
            </w:r>
            <w:r w:rsidRPr="0002232D">
              <w:lastRenderedPageBreak/>
              <w:t>необходимости заключения договоров на ТО ВДГО/ВКГО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lastRenderedPageBreak/>
              <w:t>май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</w:t>
            </w:r>
            <w:r w:rsidRPr="0002232D">
              <w:rPr>
                <w:rFonts w:eastAsia="Calibri"/>
              </w:rPr>
              <w:lastRenderedPageBreak/>
              <w:t>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357958285" w:edGrp="everyone" w:colFirst="4" w:colLast="4"/>
            <w:permEnd w:id="166792552"/>
            <w:r>
              <w:rPr>
                <w:rFonts w:eastAsia="Calibri"/>
              </w:rPr>
              <w:lastRenderedPageBreak/>
              <w:t>8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Информация о раскрытии информации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май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Газета «Белгородская правда»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854435478" w:edGrp="everyone" w:colFirst="4" w:colLast="4"/>
            <w:permEnd w:id="357958285"/>
            <w:r>
              <w:rPr>
                <w:rFonts w:eastAsia="Calibri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ТО Вечных огней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май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320377074" w:edGrp="everyone" w:colFirst="4" w:colLast="4"/>
            <w:permEnd w:id="1854435478"/>
            <w:r>
              <w:rPr>
                <w:rFonts w:eastAsia="Calibri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Информация о сохранности газопроводов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май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526649237" w:edGrp="everyone" w:colFirst="4" w:colLast="4"/>
            <w:permEnd w:id="1320377074"/>
            <w:r>
              <w:rPr>
                <w:rFonts w:eastAsia="Calibri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Подведение итогов отопительного сезона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май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501055096" w:edGrp="everyone" w:colFirst="4" w:colLast="4"/>
            <w:permEnd w:id="526649237"/>
            <w:r>
              <w:rPr>
                <w:rFonts w:eastAsia="Calibri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Мониторинг СМИ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май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ООО «</w:t>
            </w:r>
            <w:proofErr w:type="spellStart"/>
            <w:r w:rsidRPr="0002232D">
              <w:rPr>
                <w:rFonts w:eastAsia="Calibri"/>
              </w:rPr>
              <w:t>Бел.Ру</w:t>
            </w:r>
            <w:proofErr w:type="spellEnd"/>
            <w:r w:rsidRPr="0002232D">
              <w:rPr>
                <w:rFonts w:eastAsia="Calibri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94777599" w:edGrp="everyone" w:colFirst="4" w:colLast="4"/>
            <w:permEnd w:id="501055096"/>
            <w:r>
              <w:rPr>
                <w:rFonts w:eastAsia="Calibri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Информация об отключении абонентов, у которых отсутствует договор на ТО ВДГО/ВКГО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июнь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907154981" w:edGrp="everyone" w:colFirst="4" w:colLast="4"/>
            <w:permEnd w:id="194777599"/>
            <w:r w:rsidRPr="0002232D">
              <w:rPr>
                <w:rFonts w:eastAsia="Calibri"/>
              </w:rPr>
              <w:t>1</w:t>
            </w:r>
            <w:r>
              <w:rPr>
                <w:rFonts w:eastAsia="Calibri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Информация о сохранности газопроводов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июнь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2022865837" w:edGrp="everyone" w:colFirst="4" w:colLast="4"/>
            <w:permEnd w:id="907154981"/>
            <w:r w:rsidRPr="0002232D">
              <w:rPr>
                <w:rFonts w:eastAsia="Calibri"/>
              </w:rPr>
              <w:t>1</w:t>
            </w:r>
            <w:r>
              <w:rPr>
                <w:rFonts w:eastAsia="Calibri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Информация о раскрытии информации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июнь 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газета «Белгородская правда»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758610372" w:edGrp="everyone" w:colFirst="4" w:colLast="4"/>
            <w:permEnd w:id="2022865837"/>
            <w:r w:rsidRPr="0002232D">
              <w:rPr>
                <w:rFonts w:eastAsia="Calibri"/>
              </w:rPr>
              <w:t>1</w:t>
            </w:r>
            <w:r>
              <w:rPr>
                <w:rFonts w:eastAsia="Calibri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О соблюдении правил безопасного использования газа в быту 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июнь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166564439" w:edGrp="everyone" w:colFirst="4" w:colLast="4"/>
            <w:permEnd w:id="758610372"/>
            <w:r w:rsidRPr="0002232D">
              <w:rPr>
                <w:rFonts w:eastAsia="Calibri"/>
              </w:rPr>
              <w:t>1</w:t>
            </w:r>
            <w:r>
              <w:rPr>
                <w:rFonts w:eastAsia="Calibri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Трудовые будни АДС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июнь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235292425" w:edGrp="everyone" w:colFirst="4" w:colLast="4"/>
            <w:permEnd w:id="1166564439"/>
            <w:r w:rsidRPr="0002232D">
              <w:rPr>
                <w:rFonts w:eastAsia="Calibri"/>
              </w:rPr>
              <w:t>1</w:t>
            </w:r>
            <w:r>
              <w:rPr>
                <w:rFonts w:eastAsia="Calibri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Уроки, встречи по безопасности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июнь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</w:t>
            </w:r>
            <w:r w:rsidRPr="0002232D">
              <w:rPr>
                <w:rFonts w:eastAsia="Calibri"/>
              </w:rPr>
              <w:lastRenderedPageBreak/>
              <w:t>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116083886" w:edGrp="everyone" w:colFirst="4" w:colLast="4"/>
            <w:permEnd w:id="1235292425"/>
            <w:r>
              <w:rPr>
                <w:rFonts w:eastAsia="Calibri"/>
              </w:rPr>
              <w:lastRenderedPageBreak/>
              <w:t>19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t>Мониторинг СМИ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июнь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ООО «</w:t>
            </w:r>
            <w:proofErr w:type="spellStart"/>
            <w:r w:rsidRPr="0002232D">
              <w:rPr>
                <w:rFonts w:eastAsia="Calibri"/>
              </w:rPr>
              <w:t>Бел.Ру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6C5848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110277206" w:edGrp="everyone" w:colFirst="4" w:colLast="4"/>
            <w:permEnd w:id="1116083886"/>
            <w:r>
              <w:rPr>
                <w:rFonts w:eastAsia="Calibri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О необходимости заключения договоров на ТО ВДГО/ВКГО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июнь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известия», ТВ «Мир Белогорья»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B5319D">
        <w:trPr>
          <w:trHeight w:val="525"/>
        </w:trPr>
        <w:tc>
          <w:tcPr>
            <w:tcW w:w="13008" w:type="dxa"/>
            <w:gridSpan w:val="4"/>
            <w:shd w:val="clear" w:color="auto" w:fill="auto"/>
            <w:vAlign w:val="center"/>
          </w:tcPr>
          <w:p w:rsidR="004418C1" w:rsidRPr="0002232D" w:rsidRDefault="004418C1" w:rsidP="004418C1">
            <w:pPr>
              <w:jc w:val="right"/>
              <w:rPr>
                <w:rFonts w:eastAsia="Calibri"/>
              </w:rPr>
            </w:pPr>
            <w:permStart w:id="1106147971" w:edGrp="everyone" w:colFirst="1" w:colLast="1"/>
            <w:permEnd w:id="1110277206"/>
            <w:r w:rsidRPr="0002232D">
              <w:rPr>
                <w:rFonts w:eastAsia="Calibri"/>
                <w:b/>
              </w:rPr>
              <w:t>ИТОГО</w:t>
            </w:r>
            <w:r w:rsidRPr="0002232D">
              <w:rPr>
                <w:rFonts w:eastAsia="Calibri"/>
              </w:rPr>
              <w:t xml:space="preserve"> </w:t>
            </w:r>
            <w:r w:rsidRPr="0002232D">
              <w:rPr>
                <w:rFonts w:eastAsia="Calibri"/>
                <w:b/>
                <w:lang w:val="en-US"/>
              </w:rPr>
              <w:t>II</w:t>
            </w:r>
            <w:r w:rsidRPr="0002232D">
              <w:rPr>
                <w:rFonts w:eastAsia="Calibri"/>
                <w:b/>
              </w:rPr>
              <w:t xml:space="preserve"> БЮДЖЕТНЫЙ КВАРТАЛ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B5319D">
            <w:pPr>
              <w:jc w:val="center"/>
              <w:rPr>
                <w:rFonts w:eastAsia="Calibri"/>
                <w:b/>
              </w:rPr>
            </w:pPr>
          </w:p>
        </w:tc>
      </w:tr>
      <w:permEnd w:id="1106147971"/>
      <w:tr w:rsidR="004418C1" w:rsidRPr="002D7157" w:rsidTr="004418C1">
        <w:trPr>
          <w:trHeight w:val="533"/>
        </w:trPr>
        <w:tc>
          <w:tcPr>
            <w:tcW w:w="14850" w:type="dxa"/>
            <w:gridSpan w:val="5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  <w:b/>
                <w:lang w:val="en-US"/>
              </w:rPr>
              <w:t>I</w:t>
            </w:r>
            <w:r w:rsidRPr="0002232D">
              <w:rPr>
                <w:rFonts w:eastAsia="Calibri"/>
                <w:b/>
              </w:rPr>
              <w:t>l</w:t>
            </w:r>
            <w:r w:rsidRPr="0002232D">
              <w:rPr>
                <w:rFonts w:eastAsia="Calibri"/>
                <w:b/>
                <w:lang w:val="en-US"/>
              </w:rPr>
              <w:t>I</w:t>
            </w:r>
            <w:r w:rsidRPr="0002232D">
              <w:rPr>
                <w:rFonts w:eastAsia="Calibri"/>
                <w:b/>
              </w:rPr>
              <w:t xml:space="preserve"> БЮДЖЕТНЫЙ КВАРТАЛ</w:t>
            </w:r>
          </w:p>
        </w:tc>
      </w:tr>
      <w:tr w:rsidR="004418C1" w:rsidRPr="002D7157" w:rsidTr="004418C1">
        <w:tc>
          <w:tcPr>
            <w:tcW w:w="675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№ п/п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Информационный повод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Период информирования</w:t>
            </w:r>
            <w:r w:rsidRPr="0002232D">
              <w:rPr>
                <w:rFonts w:eastAsia="Calibri"/>
                <w:lang w:val="en-US"/>
              </w:rPr>
              <w:t>/</w:t>
            </w:r>
            <w:r w:rsidRPr="0002232D">
              <w:rPr>
                <w:rFonts w:eastAsia="Calibri"/>
              </w:rPr>
              <w:t>размещения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СМИ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Стоимость, руб. с НДС 18%</w:t>
            </w: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700546950" w:edGrp="everyone" w:colFirst="4" w:colLast="4"/>
            <w:r w:rsidRPr="0002232D">
              <w:rPr>
                <w:rFonts w:eastAsia="Calibri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Лекции в школьных лагерях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412383543" w:edGrp="everyone" w:colFirst="4" w:colLast="4"/>
            <w:permEnd w:id="1700546950"/>
            <w:r w:rsidRPr="0002232D">
              <w:rPr>
                <w:rFonts w:eastAsia="Calibri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Информация о сохранности газопроводов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806306330" w:edGrp="everyone" w:colFirst="4" w:colLast="4"/>
            <w:permEnd w:id="1412383543"/>
            <w:r w:rsidRPr="0002232D">
              <w:rPr>
                <w:rFonts w:eastAsia="Calibri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О необходимости заключения договоров на ТО ВДГО/ВКГО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2006530911" w:edGrp="everyone" w:colFirst="4" w:colLast="4"/>
            <w:permEnd w:id="1806306330"/>
            <w:r w:rsidRPr="0002232D">
              <w:rPr>
                <w:rFonts w:eastAsia="Calibri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Обеспечение дополнительных мер пожарной безопасности на объектах газораспределения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379809011" w:edGrp="everyone" w:colFirst="4" w:colLast="4"/>
            <w:permEnd w:id="2006530911"/>
            <w:r w:rsidRPr="0002232D">
              <w:rPr>
                <w:rFonts w:eastAsia="Calibri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Проведение открытых уроков в летних лагерях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776424576" w:edGrp="everyone" w:colFirst="4" w:colLast="4"/>
            <w:permEnd w:id="1379809011"/>
            <w:r w:rsidRPr="0002232D">
              <w:rPr>
                <w:rFonts w:eastAsia="Calibri"/>
              </w:rPr>
              <w:lastRenderedPageBreak/>
              <w:t>6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Изготовление фильма по безопасности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ООО «Белое ТВ»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317545241" w:edGrp="everyone" w:colFirst="4" w:colLast="4"/>
            <w:permEnd w:id="1776424576"/>
            <w:r w:rsidRPr="0002232D">
              <w:rPr>
                <w:rFonts w:eastAsia="Calibri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Мониторинг СМИ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июль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ООО «</w:t>
            </w:r>
            <w:proofErr w:type="spellStart"/>
            <w:r w:rsidRPr="0002232D">
              <w:rPr>
                <w:rFonts w:eastAsia="Calibri"/>
              </w:rPr>
              <w:t>Бел.Ру</w:t>
            </w:r>
            <w:proofErr w:type="spellEnd"/>
            <w:r w:rsidRPr="0002232D">
              <w:rPr>
                <w:rFonts w:eastAsia="Calibri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036931805" w:edGrp="everyone" w:colFirst="4" w:colLast="4"/>
            <w:permEnd w:id="317545241"/>
            <w:r w:rsidRPr="0002232D">
              <w:rPr>
                <w:rFonts w:eastAsia="Calibri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Подготовка к предстоящему отопительному периоду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август</w:t>
            </w:r>
          </w:p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697656354" w:edGrp="everyone" w:colFirst="4" w:colLast="4"/>
            <w:permEnd w:id="1036931805"/>
            <w:r w:rsidRPr="0002232D">
              <w:rPr>
                <w:rFonts w:eastAsia="Calibri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Информация о сохранности газопроводов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август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09002168" w:edGrp="everyone" w:colFirst="4" w:colLast="4"/>
            <w:permEnd w:id="697656354"/>
            <w:r w:rsidRPr="0002232D">
              <w:rPr>
                <w:rFonts w:eastAsia="Calibri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О подготовке газового оборудования к предстоящему отопительному периоду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август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355540757" w:edGrp="everyone" w:colFirst="4" w:colLast="4"/>
            <w:permEnd w:id="109002168"/>
            <w:r w:rsidRPr="0002232D">
              <w:rPr>
                <w:rFonts w:eastAsia="Calibri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Мониторинг СМИ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август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ООО «</w:t>
            </w:r>
            <w:proofErr w:type="spellStart"/>
            <w:r w:rsidRPr="0002232D">
              <w:rPr>
                <w:rFonts w:eastAsia="Calibri"/>
              </w:rPr>
              <w:t>Бел.Ру</w:t>
            </w:r>
            <w:proofErr w:type="spellEnd"/>
            <w:r w:rsidRPr="0002232D">
              <w:rPr>
                <w:rFonts w:eastAsia="Calibri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658738652" w:edGrp="everyone" w:colFirst="4" w:colLast="4"/>
            <w:permEnd w:id="355540757"/>
            <w:r w:rsidRPr="0002232D">
              <w:rPr>
                <w:rFonts w:eastAsia="Calibri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Месячник безопасности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сентябрь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2090468818" w:edGrp="everyone" w:colFirst="4" w:colLast="4"/>
            <w:permEnd w:id="1658738652"/>
            <w:r w:rsidRPr="0002232D">
              <w:rPr>
                <w:rFonts w:eastAsia="Calibri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О соблюдении правил с акцентом на состояние дымовых и вентиляционных каналов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сентябрь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752957697" w:edGrp="everyone" w:colFirst="4" w:colLast="4"/>
            <w:permEnd w:id="2090468818"/>
            <w:r w:rsidRPr="0002232D">
              <w:rPr>
                <w:rFonts w:eastAsia="Calibri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О подготовке газового хозяйства региона к отопительному периоду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сентябрь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352612402" w:edGrp="everyone" w:colFirst="4" w:colLast="4"/>
            <w:permEnd w:id="752957697"/>
            <w:r w:rsidRPr="0002232D">
              <w:rPr>
                <w:rFonts w:eastAsia="Calibri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Правила пользования газом в многоквартирных домах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сентябрь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653552694" w:edGrp="everyone" w:colFirst="4" w:colLast="4"/>
            <w:permEnd w:id="1352612402"/>
            <w:r w:rsidRPr="0002232D">
              <w:rPr>
                <w:rFonts w:eastAsia="Calibri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Мониторинг СМИ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сентябрь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ООО «</w:t>
            </w:r>
            <w:proofErr w:type="spellStart"/>
            <w:r w:rsidRPr="0002232D">
              <w:rPr>
                <w:rFonts w:eastAsia="Calibri"/>
              </w:rPr>
              <w:t>Бел.Ру</w:t>
            </w:r>
            <w:proofErr w:type="spellEnd"/>
            <w:r w:rsidRPr="0002232D">
              <w:rPr>
                <w:rFonts w:eastAsia="Calibri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rPr>
          <w:trHeight w:val="634"/>
        </w:trPr>
        <w:tc>
          <w:tcPr>
            <w:tcW w:w="13008" w:type="dxa"/>
            <w:gridSpan w:val="4"/>
            <w:shd w:val="clear" w:color="auto" w:fill="auto"/>
            <w:vAlign w:val="center"/>
          </w:tcPr>
          <w:p w:rsidR="004418C1" w:rsidRPr="0002232D" w:rsidRDefault="004418C1" w:rsidP="004418C1">
            <w:pPr>
              <w:jc w:val="right"/>
              <w:rPr>
                <w:rFonts w:eastAsia="Calibri"/>
              </w:rPr>
            </w:pPr>
            <w:permStart w:id="1452685137" w:edGrp="everyone" w:colFirst="1" w:colLast="1"/>
            <w:permEnd w:id="653552694"/>
            <w:r w:rsidRPr="0002232D">
              <w:rPr>
                <w:rFonts w:eastAsia="Calibri"/>
                <w:b/>
              </w:rPr>
              <w:t>ИТОГО</w:t>
            </w:r>
            <w:r w:rsidRPr="0002232D">
              <w:rPr>
                <w:rFonts w:eastAsia="Calibri"/>
              </w:rPr>
              <w:t xml:space="preserve"> </w:t>
            </w:r>
            <w:r w:rsidRPr="0002232D">
              <w:rPr>
                <w:rFonts w:eastAsia="Calibri"/>
                <w:b/>
                <w:lang w:val="en-US"/>
              </w:rPr>
              <w:t>III</w:t>
            </w:r>
            <w:r w:rsidRPr="0002232D">
              <w:rPr>
                <w:rFonts w:eastAsia="Calibri"/>
                <w:b/>
              </w:rPr>
              <w:t xml:space="preserve"> БЮДЖЕТНЫЙ КВАРТАЛ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  <w:b/>
              </w:rPr>
            </w:pPr>
          </w:p>
        </w:tc>
      </w:tr>
      <w:permEnd w:id="1452685137"/>
      <w:tr w:rsidR="004418C1" w:rsidRPr="002D7157" w:rsidTr="004418C1">
        <w:trPr>
          <w:trHeight w:val="508"/>
        </w:trPr>
        <w:tc>
          <w:tcPr>
            <w:tcW w:w="14850" w:type="dxa"/>
            <w:gridSpan w:val="5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  <w:b/>
                <w:lang w:val="en-US"/>
              </w:rPr>
              <w:lastRenderedPageBreak/>
              <w:t>IV</w:t>
            </w:r>
            <w:r w:rsidRPr="0002232D">
              <w:rPr>
                <w:rFonts w:eastAsia="Calibri"/>
                <w:b/>
              </w:rPr>
              <w:t xml:space="preserve"> БЮДЖЕТНЫЙ КВАРТАЛ</w:t>
            </w:r>
          </w:p>
        </w:tc>
      </w:tr>
      <w:tr w:rsidR="004418C1" w:rsidRPr="002D7157" w:rsidTr="004418C1">
        <w:tc>
          <w:tcPr>
            <w:tcW w:w="675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№ п/п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Информационный повод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418C1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Период информирования</w:t>
            </w:r>
            <w:r w:rsidRPr="0002232D">
              <w:rPr>
                <w:rFonts w:eastAsia="Calibri"/>
                <w:lang w:val="en-US"/>
              </w:rPr>
              <w:t>/</w:t>
            </w:r>
          </w:p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размещения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СМИ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Стоимость, руб. с НДС 18%</w:t>
            </w: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071675908" w:edGrp="everyone" w:colFirst="4" w:colLast="4"/>
            <w:r w:rsidRPr="0002232D">
              <w:rPr>
                <w:rFonts w:eastAsia="Calibri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Встреча с </w:t>
            </w:r>
            <w:proofErr w:type="spellStart"/>
            <w:r w:rsidRPr="0002232D">
              <w:rPr>
                <w:rFonts w:eastAsia="Calibri"/>
              </w:rPr>
              <w:t>уличкомами</w:t>
            </w:r>
            <w:proofErr w:type="spellEnd"/>
            <w:r w:rsidRPr="0002232D">
              <w:rPr>
                <w:rFonts w:eastAsia="Calibri"/>
              </w:rPr>
              <w:t>, сходы граждан и т.д.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октябрь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292006039" w:edGrp="everyone" w:colFirst="4" w:colLast="4"/>
            <w:permEnd w:id="1071675908"/>
            <w:r w:rsidRPr="0002232D">
              <w:rPr>
                <w:rFonts w:eastAsia="Calibri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Конкурс АДС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октябрь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78273263" w:edGrp="everyone" w:colFirst="4" w:colLast="4"/>
            <w:permEnd w:id="1292006039"/>
            <w:r w:rsidRPr="0002232D">
              <w:rPr>
                <w:rFonts w:eastAsia="Calibri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О готовности газового хозяйства региона к отопительному периоду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октябрь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114972003" w:edGrp="everyone" w:colFirst="4" w:colLast="4"/>
            <w:permEnd w:id="178273263"/>
            <w:r w:rsidRPr="0002232D">
              <w:rPr>
                <w:rFonts w:eastAsia="Calibri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О соблюдении правил безопасного использования газа в быту 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октябрь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2008486014" w:edGrp="everyone" w:colFirst="4" w:colLast="4"/>
            <w:permEnd w:id="1114972003"/>
            <w:r w:rsidRPr="0002232D">
              <w:rPr>
                <w:rFonts w:eastAsia="Calibri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Мониторинг СМИ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октябрь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ООО «</w:t>
            </w:r>
            <w:proofErr w:type="spellStart"/>
            <w:r w:rsidRPr="0002232D">
              <w:rPr>
                <w:rFonts w:eastAsia="Calibri"/>
              </w:rPr>
              <w:t>Бел.Ру</w:t>
            </w:r>
            <w:proofErr w:type="spellEnd"/>
            <w:r w:rsidRPr="0002232D">
              <w:rPr>
                <w:rFonts w:eastAsia="Calibri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64454000" w:edGrp="everyone" w:colFirst="4" w:colLast="4"/>
            <w:permEnd w:id="2008486014"/>
            <w:r w:rsidRPr="0002232D">
              <w:rPr>
                <w:rFonts w:eastAsia="Calibri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О необходимости заключения договоров на ТО ВДГО/ВКГО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ноябрь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788952806" w:edGrp="everyone" w:colFirst="4" w:colLast="4"/>
            <w:permEnd w:id="64454000"/>
            <w:r w:rsidRPr="0002232D">
              <w:rPr>
                <w:rFonts w:eastAsia="Calibri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Совместные рейды в социально-неблагополучные семьи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ноябрь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248796088" w:edGrp="everyone" w:colFirst="4" w:colLast="4"/>
            <w:permEnd w:id="788952806"/>
            <w:r w:rsidRPr="0002232D">
              <w:rPr>
                <w:rFonts w:eastAsia="Calibri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Мониторинг СМИ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ноябрь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ООО «</w:t>
            </w:r>
            <w:proofErr w:type="spellStart"/>
            <w:r w:rsidRPr="0002232D">
              <w:rPr>
                <w:rFonts w:eastAsia="Calibri"/>
              </w:rPr>
              <w:t>Бел.Ру</w:t>
            </w:r>
            <w:proofErr w:type="spellEnd"/>
            <w:r w:rsidRPr="0002232D">
              <w:rPr>
                <w:rFonts w:eastAsia="Calibri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499819267" w:edGrp="everyone" w:colFirst="4" w:colLast="4"/>
            <w:permEnd w:id="248796088"/>
            <w:r w:rsidRPr="0002232D">
              <w:rPr>
                <w:rFonts w:eastAsia="Calibri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Конкурс слесаря ВДГО/ВКГО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декабрь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bookmarkStart w:id="0" w:name="_GoBack" w:colFirst="1" w:colLast="4"/>
            <w:permStart w:id="1096763644" w:edGrp="everyone" w:colFirst="4" w:colLast="4"/>
            <w:permEnd w:id="1499819267"/>
            <w:r w:rsidRPr="0002232D">
              <w:rPr>
                <w:rFonts w:eastAsia="Calibri"/>
              </w:rPr>
              <w:lastRenderedPageBreak/>
              <w:t>10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О соблюдении правил с акцентом на состояние дымовых и вентиляционных каналов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декабрь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622537120" w:edGrp="everyone" w:colFirst="4" w:colLast="4"/>
            <w:permEnd w:id="1096763644"/>
            <w:r w:rsidRPr="0002232D">
              <w:rPr>
                <w:rFonts w:eastAsia="Calibri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О соблюдении правил безопасного использования газа в быту 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4418C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декабрь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 xml:space="preserve">Сайт </w:t>
            </w:r>
            <w:proofErr w:type="spellStart"/>
            <w:r w:rsidRPr="0002232D">
              <w:rPr>
                <w:rFonts w:eastAsia="Calibri"/>
              </w:rPr>
              <w:t>Белновости</w:t>
            </w:r>
            <w:proofErr w:type="spellEnd"/>
            <w:r w:rsidRPr="0002232D">
              <w:rPr>
                <w:rFonts w:eastAsia="Calibri"/>
              </w:rPr>
              <w:t xml:space="preserve">, сайт </w:t>
            </w:r>
            <w:proofErr w:type="spellStart"/>
            <w:r w:rsidRPr="0002232D">
              <w:rPr>
                <w:rFonts w:eastAsia="Calibri"/>
              </w:rPr>
              <w:t>БелРу</w:t>
            </w:r>
            <w:proofErr w:type="spellEnd"/>
            <w:r w:rsidRPr="0002232D">
              <w:rPr>
                <w:rFonts w:eastAsia="Calibri"/>
              </w:rPr>
              <w:t xml:space="preserve">, сайт Интерфакс, районные газеты 20 </w:t>
            </w:r>
            <w:proofErr w:type="spellStart"/>
            <w:r w:rsidRPr="0002232D">
              <w:rPr>
                <w:rFonts w:eastAsia="Calibri"/>
              </w:rPr>
              <w:t>шт</w:t>
            </w:r>
            <w:proofErr w:type="spellEnd"/>
            <w:r w:rsidRPr="0002232D">
              <w:rPr>
                <w:rFonts w:eastAsia="Calibri"/>
              </w:rPr>
              <w:t xml:space="preserve">, </w:t>
            </w:r>
            <w:r w:rsidRPr="0002232D">
              <w:rPr>
                <w:rFonts w:eastAsia="Calibri"/>
                <w:lang w:val="en-US"/>
              </w:rPr>
              <w:t>FM</w:t>
            </w:r>
            <w:r w:rsidRPr="0002232D">
              <w:rPr>
                <w:rFonts w:eastAsia="Calibri"/>
              </w:rPr>
              <w:t xml:space="preserve"> радио 31, радио ВГТРК Белгород, газета «Белгородские известия».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c>
          <w:tcPr>
            <w:tcW w:w="675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permStart w:id="1575947940" w:edGrp="everyone" w:colFirst="4" w:colLast="4"/>
            <w:permEnd w:id="622537120"/>
            <w:r w:rsidRPr="0002232D">
              <w:rPr>
                <w:rFonts w:eastAsia="Calibri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4418C1" w:rsidRPr="0002232D" w:rsidRDefault="004418C1" w:rsidP="005D4261">
            <w:pPr>
              <w:rPr>
                <w:rFonts w:eastAsia="Calibri"/>
              </w:rPr>
            </w:pPr>
            <w:r w:rsidRPr="0002232D">
              <w:rPr>
                <w:rFonts w:eastAsia="Calibri"/>
              </w:rPr>
              <w:t>Мониторинг СМИ</w:t>
            </w:r>
          </w:p>
        </w:tc>
        <w:tc>
          <w:tcPr>
            <w:tcW w:w="2552" w:type="dxa"/>
            <w:shd w:val="clear" w:color="auto" w:fill="auto"/>
          </w:tcPr>
          <w:p w:rsidR="004418C1" w:rsidRPr="0002232D" w:rsidRDefault="004418C1" w:rsidP="005D4261">
            <w:pPr>
              <w:jc w:val="center"/>
              <w:rPr>
                <w:rFonts w:eastAsia="Calibri"/>
              </w:rPr>
            </w:pPr>
            <w:r w:rsidRPr="0002232D">
              <w:rPr>
                <w:rFonts w:eastAsia="Calibri"/>
              </w:rPr>
              <w:t>декабрь</w:t>
            </w:r>
          </w:p>
        </w:tc>
        <w:tc>
          <w:tcPr>
            <w:tcW w:w="4678" w:type="dxa"/>
            <w:shd w:val="clear" w:color="auto" w:fill="auto"/>
          </w:tcPr>
          <w:p w:rsidR="004418C1" w:rsidRPr="0002232D" w:rsidRDefault="004418C1" w:rsidP="005D4261">
            <w:pPr>
              <w:jc w:val="both"/>
              <w:rPr>
                <w:rFonts w:eastAsia="Calibri"/>
              </w:rPr>
            </w:pPr>
            <w:r w:rsidRPr="0002232D">
              <w:rPr>
                <w:rFonts w:eastAsia="Calibri"/>
              </w:rPr>
              <w:t>ООО «</w:t>
            </w:r>
            <w:proofErr w:type="spellStart"/>
            <w:r w:rsidRPr="0002232D">
              <w:rPr>
                <w:rFonts w:eastAsia="Calibri"/>
              </w:rPr>
              <w:t>Бел.Ру</w:t>
            </w:r>
            <w:proofErr w:type="spellEnd"/>
            <w:r w:rsidRPr="0002232D">
              <w:rPr>
                <w:rFonts w:eastAsia="Calibri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02232D" w:rsidRDefault="004418C1" w:rsidP="005D4261">
            <w:pPr>
              <w:jc w:val="center"/>
              <w:rPr>
                <w:color w:val="000000"/>
              </w:rPr>
            </w:pPr>
          </w:p>
        </w:tc>
      </w:tr>
      <w:tr w:rsidR="004418C1" w:rsidRPr="002D7157" w:rsidTr="004418C1">
        <w:trPr>
          <w:trHeight w:val="543"/>
        </w:trPr>
        <w:tc>
          <w:tcPr>
            <w:tcW w:w="13008" w:type="dxa"/>
            <w:gridSpan w:val="4"/>
            <w:shd w:val="clear" w:color="auto" w:fill="auto"/>
            <w:vAlign w:val="center"/>
          </w:tcPr>
          <w:p w:rsidR="004418C1" w:rsidRPr="002D7157" w:rsidRDefault="004418C1" w:rsidP="004418C1">
            <w:pPr>
              <w:jc w:val="right"/>
              <w:rPr>
                <w:rFonts w:eastAsia="Calibri"/>
              </w:rPr>
            </w:pPr>
            <w:permStart w:id="1887123425" w:edGrp="everyone" w:colFirst="1" w:colLast="1"/>
            <w:permEnd w:id="1575947940"/>
            <w:r w:rsidRPr="002D7157">
              <w:rPr>
                <w:rFonts w:eastAsia="Calibri"/>
                <w:b/>
              </w:rPr>
              <w:t>ИТОГО</w:t>
            </w:r>
            <w:r w:rsidRPr="002D7157">
              <w:rPr>
                <w:rFonts w:eastAsia="Calibri"/>
              </w:rPr>
              <w:t xml:space="preserve"> </w:t>
            </w:r>
            <w:r w:rsidRPr="002D7157">
              <w:rPr>
                <w:rFonts w:eastAsia="Calibri"/>
                <w:b/>
                <w:lang w:val="en-US"/>
              </w:rPr>
              <w:t>IV</w:t>
            </w:r>
            <w:r w:rsidRPr="002D7157">
              <w:rPr>
                <w:rFonts w:eastAsia="Calibri"/>
                <w:b/>
              </w:rPr>
              <w:t xml:space="preserve"> БЮДЖЕТНЫЙ КВАРТАЛ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2D7157" w:rsidRDefault="004418C1" w:rsidP="004418C1">
            <w:pPr>
              <w:jc w:val="center"/>
              <w:rPr>
                <w:rFonts w:eastAsia="Calibri"/>
                <w:b/>
              </w:rPr>
            </w:pPr>
          </w:p>
        </w:tc>
      </w:tr>
      <w:tr w:rsidR="004418C1" w:rsidRPr="002D7157" w:rsidTr="004418C1">
        <w:trPr>
          <w:trHeight w:val="409"/>
        </w:trPr>
        <w:tc>
          <w:tcPr>
            <w:tcW w:w="13008" w:type="dxa"/>
            <w:gridSpan w:val="4"/>
            <w:shd w:val="clear" w:color="auto" w:fill="auto"/>
            <w:vAlign w:val="center"/>
          </w:tcPr>
          <w:p w:rsidR="004418C1" w:rsidRPr="002D7157" w:rsidRDefault="004418C1" w:rsidP="004418C1">
            <w:pPr>
              <w:jc w:val="right"/>
              <w:rPr>
                <w:rFonts w:eastAsia="Calibri"/>
                <w:b/>
              </w:rPr>
            </w:pPr>
            <w:permStart w:id="715851269" w:edGrp="everyone" w:colFirst="1" w:colLast="1"/>
            <w:permEnd w:id="1887123425"/>
            <w:r w:rsidRPr="002D7157">
              <w:rPr>
                <w:rFonts w:eastAsia="Calibri"/>
                <w:b/>
              </w:rPr>
              <w:t>ИТОГО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2D7157" w:rsidRDefault="004418C1" w:rsidP="004418C1">
            <w:pPr>
              <w:jc w:val="center"/>
              <w:rPr>
                <w:rFonts w:eastAsia="Calibri"/>
                <w:b/>
              </w:rPr>
            </w:pPr>
          </w:p>
        </w:tc>
      </w:tr>
      <w:tr w:rsidR="004418C1" w:rsidRPr="002D7157" w:rsidTr="004418C1">
        <w:trPr>
          <w:trHeight w:val="415"/>
        </w:trPr>
        <w:tc>
          <w:tcPr>
            <w:tcW w:w="13008" w:type="dxa"/>
            <w:gridSpan w:val="4"/>
            <w:shd w:val="clear" w:color="auto" w:fill="auto"/>
            <w:vAlign w:val="center"/>
          </w:tcPr>
          <w:p w:rsidR="004418C1" w:rsidRPr="002D7157" w:rsidRDefault="004418C1" w:rsidP="004418C1">
            <w:pPr>
              <w:jc w:val="right"/>
              <w:rPr>
                <w:rFonts w:eastAsia="Calibri"/>
                <w:b/>
              </w:rPr>
            </w:pPr>
            <w:permStart w:id="1279615991" w:edGrp="everyone" w:colFirst="1" w:colLast="1"/>
            <w:permEnd w:id="715851269"/>
            <w:r w:rsidRPr="002D7157">
              <w:rPr>
                <w:rFonts w:eastAsia="Calibri"/>
                <w:b/>
              </w:rPr>
              <w:t>НДС 18%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2D7157" w:rsidRDefault="004418C1" w:rsidP="004418C1">
            <w:pPr>
              <w:jc w:val="center"/>
              <w:rPr>
                <w:rFonts w:eastAsia="Calibri"/>
                <w:b/>
              </w:rPr>
            </w:pPr>
          </w:p>
        </w:tc>
      </w:tr>
      <w:tr w:rsidR="004418C1" w:rsidRPr="002D7157" w:rsidTr="004418C1">
        <w:trPr>
          <w:trHeight w:val="420"/>
        </w:trPr>
        <w:tc>
          <w:tcPr>
            <w:tcW w:w="13008" w:type="dxa"/>
            <w:gridSpan w:val="4"/>
            <w:shd w:val="clear" w:color="auto" w:fill="auto"/>
            <w:vAlign w:val="center"/>
          </w:tcPr>
          <w:p w:rsidR="004418C1" w:rsidRPr="002D7157" w:rsidRDefault="004418C1" w:rsidP="004418C1">
            <w:pPr>
              <w:jc w:val="right"/>
              <w:rPr>
                <w:rFonts w:eastAsia="Calibri"/>
                <w:b/>
              </w:rPr>
            </w:pPr>
            <w:permStart w:id="712587745" w:edGrp="everyone" w:colFirst="1" w:colLast="1"/>
            <w:permEnd w:id="1279615991"/>
            <w:r w:rsidRPr="002D7157">
              <w:rPr>
                <w:rFonts w:eastAsia="Calibri"/>
                <w:b/>
              </w:rPr>
              <w:t>ИТОГО с НДС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418C1" w:rsidRPr="002D7157" w:rsidRDefault="004418C1" w:rsidP="004418C1">
            <w:pPr>
              <w:jc w:val="center"/>
              <w:rPr>
                <w:rFonts w:eastAsia="Calibri"/>
                <w:b/>
              </w:rPr>
            </w:pPr>
          </w:p>
        </w:tc>
      </w:tr>
      <w:bookmarkEnd w:id="0"/>
      <w:permEnd w:id="712587745"/>
    </w:tbl>
    <w:p w:rsidR="001D0BEC" w:rsidRDefault="001D0BEC" w:rsidP="00DA29A1">
      <w:pPr>
        <w:spacing w:after="200" w:line="276" w:lineRule="auto"/>
        <w:rPr>
          <w:lang w:val="en-US" w:eastAsia="en-US"/>
        </w:rPr>
      </w:pPr>
    </w:p>
    <w:p w:rsidR="00DA29A1" w:rsidRPr="00822BB2" w:rsidRDefault="00DA29A1" w:rsidP="00822BB2">
      <w:pPr>
        <w:pStyle w:val="a7"/>
        <w:numPr>
          <w:ilvl w:val="0"/>
          <w:numId w:val="1"/>
        </w:numPr>
        <w:spacing w:after="200" w:line="276" w:lineRule="auto"/>
        <w:jc w:val="both"/>
        <w:rPr>
          <w:u w:val="single"/>
          <w:lang w:eastAsia="en-US"/>
        </w:rPr>
      </w:pPr>
      <w:r w:rsidRPr="00DA29A1">
        <w:rPr>
          <w:lang w:eastAsia="en-US"/>
        </w:rPr>
        <w:t>Допускаются изменения Плана мероприятий по осуществлению информационной политики на 201</w:t>
      </w:r>
      <w:r w:rsidR="00B37830">
        <w:rPr>
          <w:lang w:eastAsia="en-US"/>
        </w:rPr>
        <w:t>8</w:t>
      </w:r>
      <w:r w:rsidRPr="00DA29A1">
        <w:rPr>
          <w:lang w:eastAsia="en-US"/>
        </w:rPr>
        <w:t>г. без заключения Дополнительного соглашения. Изменения подтверждаются Заявкой на размещение РИМ (Приложением №2 к Договору) и Отчетом агента (Приложение №3 к Договору).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5003"/>
      </w:tblGrid>
      <w:tr w:rsidR="00DA29A1" w:rsidRPr="00B519D6" w:rsidTr="00993A52">
        <w:trPr>
          <w:jc w:val="center"/>
        </w:trPr>
        <w:tc>
          <w:tcPr>
            <w:tcW w:w="9789" w:type="dxa"/>
            <w:gridSpan w:val="2"/>
          </w:tcPr>
          <w:p w:rsidR="00DA29A1" w:rsidRPr="00B519D6" w:rsidRDefault="00DA29A1" w:rsidP="00993A52">
            <w:pPr>
              <w:jc w:val="center"/>
              <w:rPr>
                <w:b/>
              </w:rPr>
            </w:pPr>
          </w:p>
          <w:p w:rsidR="00DA29A1" w:rsidRPr="00B519D6" w:rsidRDefault="00DA29A1" w:rsidP="00993A52">
            <w:pPr>
              <w:jc w:val="center"/>
              <w:rPr>
                <w:b/>
              </w:rPr>
            </w:pPr>
            <w:r w:rsidRPr="00B519D6">
              <w:rPr>
                <w:b/>
              </w:rPr>
              <w:t>Подписи Сторон</w:t>
            </w:r>
          </w:p>
          <w:p w:rsidR="00DA29A1" w:rsidRPr="00B519D6" w:rsidRDefault="00DA29A1" w:rsidP="00993A52">
            <w:pPr>
              <w:jc w:val="center"/>
              <w:rPr>
                <w:b/>
              </w:rPr>
            </w:pPr>
          </w:p>
        </w:tc>
      </w:tr>
      <w:tr w:rsidR="00DA29A1" w:rsidRPr="00B519D6" w:rsidTr="00993A52">
        <w:trPr>
          <w:jc w:val="center"/>
        </w:trPr>
        <w:tc>
          <w:tcPr>
            <w:tcW w:w="4786" w:type="dxa"/>
          </w:tcPr>
          <w:p w:rsidR="00DA29A1" w:rsidRPr="00B519D6" w:rsidRDefault="00DA29A1" w:rsidP="00993A52">
            <w:pPr>
              <w:jc w:val="both"/>
              <w:rPr>
                <w:b/>
              </w:rPr>
            </w:pPr>
            <w:r w:rsidRPr="00B519D6">
              <w:rPr>
                <w:b/>
              </w:rPr>
              <w:t>От Агента:</w:t>
            </w:r>
          </w:p>
          <w:p w:rsidR="00DA29A1" w:rsidRPr="00822BB2" w:rsidRDefault="00DA29A1" w:rsidP="00993A52">
            <w:pPr>
              <w:jc w:val="both"/>
            </w:pPr>
            <w:permStart w:id="1415845360" w:edGrp="everyone"/>
          </w:p>
          <w:p w:rsidR="00DA29A1" w:rsidRPr="00822BB2" w:rsidRDefault="00DA29A1" w:rsidP="00993A52">
            <w:pPr>
              <w:jc w:val="both"/>
            </w:pPr>
            <w:r w:rsidRPr="00822BB2">
              <w:t xml:space="preserve">__________________ /_____________/ </w:t>
            </w:r>
          </w:p>
          <w:permEnd w:id="1415845360"/>
          <w:p w:rsidR="00DA29A1" w:rsidRPr="00822BB2" w:rsidRDefault="00DA29A1" w:rsidP="00993A52">
            <w:pPr>
              <w:jc w:val="both"/>
            </w:pPr>
            <w:r w:rsidRPr="00822BB2">
              <w:t>М.п.</w:t>
            </w:r>
          </w:p>
          <w:p w:rsidR="00DA29A1" w:rsidRPr="00B519D6" w:rsidRDefault="00DA29A1" w:rsidP="00822BB2">
            <w:pPr>
              <w:jc w:val="both"/>
            </w:pPr>
            <w:r w:rsidRPr="00822BB2">
              <w:t>«   »____________20__ г.</w:t>
            </w:r>
          </w:p>
        </w:tc>
        <w:tc>
          <w:tcPr>
            <w:tcW w:w="5003" w:type="dxa"/>
          </w:tcPr>
          <w:p w:rsidR="00DA29A1" w:rsidRPr="00B519D6" w:rsidRDefault="00DA29A1" w:rsidP="00993A52">
            <w:pPr>
              <w:jc w:val="both"/>
              <w:rPr>
                <w:b/>
              </w:rPr>
            </w:pPr>
            <w:r w:rsidRPr="00B519D6">
              <w:rPr>
                <w:b/>
              </w:rPr>
              <w:t>От Принципала:</w:t>
            </w:r>
          </w:p>
          <w:p w:rsidR="00DA29A1" w:rsidRPr="00822BB2" w:rsidRDefault="00DA29A1" w:rsidP="00993A52">
            <w:pPr>
              <w:jc w:val="both"/>
            </w:pPr>
            <w:permStart w:id="1810583065" w:edGrp="everyone"/>
          </w:p>
          <w:p w:rsidR="00DA29A1" w:rsidRPr="00822BB2" w:rsidRDefault="00DA29A1" w:rsidP="00993A52">
            <w:pPr>
              <w:jc w:val="both"/>
            </w:pPr>
            <w:r w:rsidRPr="00822BB2">
              <w:t xml:space="preserve">_________________ /______________/ </w:t>
            </w:r>
          </w:p>
          <w:permEnd w:id="1810583065"/>
          <w:p w:rsidR="00DA29A1" w:rsidRPr="00822BB2" w:rsidRDefault="00DA29A1" w:rsidP="00993A52">
            <w:pPr>
              <w:jc w:val="both"/>
            </w:pPr>
            <w:r w:rsidRPr="00822BB2">
              <w:t>М.п.</w:t>
            </w:r>
          </w:p>
          <w:p w:rsidR="00DA29A1" w:rsidRPr="00B519D6" w:rsidRDefault="00DA29A1" w:rsidP="00993A52">
            <w:pPr>
              <w:jc w:val="both"/>
            </w:pPr>
            <w:r w:rsidRPr="00822BB2">
              <w:t>«   »____________20__ г.</w:t>
            </w:r>
          </w:p>
        </w:tc>
      </w:tr>
    </w:tbl>
    <w:p w:rsidR="004C5002" w:rsidRDefault="00AC791A" w:rsidP="004418C1"/>
    <w:sectPr w:rsidR="004C5002" w:rsidSect="00822BB2">
      <w:headerReference w:type="default" r:id="rId8"/>
      <w:footerReference w:type="default" r:id="rId9"/>
      <w:footerReference w:type="first" r:id="rId10"/>
      <w:pgSz w:w="16838" w:h="11906" w:orient="landscape"/>
      <w:pgMar w:top="851" w:right="1134" w:bottom="850" w:left="1134" w:header="708" w:footer="5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BB2" w:rsidRDefault="00822BB2" w:rsidP="00822BB2">
      <w:r>
        <w:separator/>
      </w:r>
    </w:p>
  </w:endnote>
  <w:endnote w:type="continuationSeparator" w:id="0">
    <w:p w:rsidR="00822BB2" w:rsidRDefault="00822BB2" w:rsidP="00822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858805331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22BB2" w:rsidRPr="00822BB2" w:rsidRDefault="00822BB2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822BB2">
              <w:rPr>
                <w:i/>
                <w:sz w:val="18"/>
                <w:szCs w:val="18"/>
              </w:rPr>
              <w:t xml:space="preserve">Страница </w: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822BB2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C791A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822BB2">
              <w:rPr>
                <w:i/>
                <w:sz w:val="18"/>
                <w:szCs w:val="18"/>
              </w:rPr>
              <w:t xml:space="preserve"> из </w: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822BB2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C791A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1325237305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-557548737"/>
          <w:docPartObj>
            <w:docPartGallery w:val="Page Numbers (Top of Page)"/>
            <w:docPartUnique/>
          </w:docPartObj>
        </w:sdtPr>
        <w:sdtEndPr/>
        <w:sdtContent>
          <w:p w:rsidR="00822BB2" w:rsidRPr="00822BB2" w:rsidRDefault="00822BB2" w:rsidP="00822BB2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822BB2">
              <w:rPr>
                <w:i/>
                <w:sz w:val="18"/>
                <w:szCs w:val="18"/>
              </w:rPr>
              <w:t xml:space="preserve">Страница </w: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822BB2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C791A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822BB2">
              <w:rPr>
                <w:i/>
                <w:sz w:val="18"/>
                <w:szCs w:val="18"/>
              </w:rPr>
              <w:t xml:space="preserve"> из </w: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822BB2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AC791A">
              <w:rPr>
                <w:b/>
                <w:bCs/>
                <w:i/>
                <w:noProof/>
                <w:sz w:val="18"/>
                <w:szCs w:val="18"/>
              </w:rPr>
              <w:t>6</w:t>
            </w:r>
            <w:r w:rsidRPr="00822BB2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BB2" w:rsidRDefault="00822BB2" w:rsidP="00822BB2">
      <w:r>
        <w:separator/>
      </w:r>
    </w:p>
  </w:footnote>
  <w:footnote w:type="continuationSeparator" w:id="0">
    <w:p w:rsidR="00822BB2" w:rsidRDefault="00822BB2" w:rsidP="00822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BB2" w:rsidRDefault="00822BB2" w:rsidP="00822BB2">
    <w:pPr>
      <w:pStyle w:val="a3"/>
      <w:jc w:val="center"/>
      <w:rPr>
        <w:i/>
        <w:sz w:val="18"/>
        <w:szCs w:val="18"/>
      </w:rPr>
    </w:pPr>
    <w:r w:rsidRPr="00822BB2">
      <w:rPr>
        <w:i/>
        <w:sz w:val="18"/>
        <w:szCs w:val="18"/>
      </w:rPr>
      <w:t>Приложение №1 к Агентскому договору № ___________________________ от «___»___________________2018 г.</w:t>
    </w:r>
  </w:p>
  <w:p w:rsidR="00822BB2" w:rsidRDefault="00AC791A" w:rsidP="00822BB2">
    <w:pPr>
      <w:pStyle w:val="a3"/>
      <w:jc w:val="center"/>
    </w:pPr>
    <w:r>
      <w:pict>
        <v:rect id="_x0000_i1025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82CD4"/>
    <w:multiLevelType w:val="hybridMultilevel"/>
    <w:tmpl w:val="8E143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/rwNOrO/GWzaeiRAJdKQ7NHVus8=" w:salt="WIbBjT6lNtUWbgBX2UL2OQ==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9A1"/>
    <w:rsid w:val="00124B4C"/>
    <w:rsid w:val="001D0BEC"/>
    <w:rsid w:val="002E20D3"/>
    <w:rsid w:val="004418C1"/>
    <w:rsid w:val="00822BB2"/>
    <w:rsid w:val="008B4620"/>
    <w:rsid w:val="008D04D1"/>
    <w:rsid w:val="00A814FE"/>
    <w:rsid w:val="00AC791A"/>
    <w:rsid w:val="00B37830"/>
    <w:rsid w:val="00B5319D"/>
    <w:rsid w:val="00DA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2B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2B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2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22B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22B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2B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2B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2B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2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22B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22B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2B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1299</Words>
  <Characters>7410</Characters>
  <Application>Microsoft Office Word</Application>
  <DocSecurity>8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8692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Чугунова Светлана Васильевна</dc:creator>
  <cp:lastModifiedBy>Поплавская Яна Александровна</cp:lastModifiedBy>
  <cp:revision>4</cp:revision>
  <cp:lastPrinted>2018-03-30T06:34:00Z</cp:lastPrinted>
  <dcterms:created xsi:type="dcterms:W3CDTF">2018-03-27T13:29:00Z</dcterms:created>
  <dcterms:modified xsi:type="dcterms:W3CDTF">2018-03-30T06:34:00Z</dcterms:modified>
</cp:coreProperties>
</file>